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43" w:rsidRDefault="00A60DFC">
      <w:r>
        <w:t>Utilizzando excel realizzare una tabella per il gioco nomi, cose, animali, piante, città, …</w:t>
      </w:r>
    </w:p>
    <w:p w:rsidR="00A60DFC" w:rsidRDefault="00A60DFC">
      <w:r>
        <w:t xml:space="preserve">La tabella dovrà prevedere la presenza delle 26 lettere. </w:t>
      </w:r>
    </w:p>
    <w:p w:rsidR="00A60DFC" w:rsidRDefault="00A60DFC">
      <w:r>
        <w:t>Il punteggio per ciascuna lettera (riga) deve essere calcolato a partire dei punteggi per ciascuna categoria.</w:t>
      </w:r>
    </w:p>
    <w:p w:rsidR="00A60DFC" w:rsidRDefault="00A60DFC">
      <w:r>
        <w:t>Deve essere calcolato Il punteggio totale (per tutte le lettere).</w:t>
      </w:r>
    </w:p>
    <w:sectPr w:rsidR="00A60DFC" w:rsidSect="008552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283"/>
  <w:characterSpacingControl w:val="doNotCompress"/>
  <w:compat/>
  <w:rsids>
    <w:rsidRoot w:val="00A60DFC"/>
    <w:rsid w:val="00374F19"/>
    <w:rsid w:val="00855227"/>
    <w:rsid w:val="00A60DFC"/>
    <w:rsid w:val="00CB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2025-03-19T06:49:00Z</dcterms:created>
  <dcterms:modified xsi:type="dcterms:W3CDTF">2025-03-19T07:00:00Z</dcterms:modified>
</cp:coreProperties>
</file>